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D2" w:rsidRDefault="00F35CD2" w:rsidP="00EC573F">
      <w:pPr>
        <w:spacing w:before="100" w:beforeAutospacing="1" w:after="0" w:line="240" w:lineRule="auto"/>
        <w:ind w:left="17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35CD2"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-234315</wp:posOffset>
            </wp:positionV>
            <wp:extent cx="6390005" cy="8789389"/>
            <wp:effectExtent l="0" t="0" r="0" b="0"/>
            <wp:wrapTight wrapText="bothSides">
              <wp:wrapPolygon edited="0">
                <wp:start x="0" y="0"/>
                <wp:lineTo x="0" y="21536"/>
                <wp:lineTo x="21508" y="21536"/>
                <wp:lineTo x="21508" y="0"/>
                <wp:lineTo x="0" y="0"/>
              </wp:wrapPolygon>
            </wp:wrapTight>
            <wp:docPr id="1" name="Рисунок 1" descr="C:\Users\User\Desktop\06-09-2020_00-19-35\дор.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6-09-2020_00-19-35\дор.кар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11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</w:t>
      </w:r>
    </w:p>
    <w:p w:rsidR="00F35CD2" w:rsidRDefault="00F35CD2" w:rsidP="00EC573F">
      <w:pPr>
        <w:spacing w:before="100" w:beforeAutospacing="1" w:after="0" w:line="240" w:lineRule="auto"/>
        <w:ind w:left="17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35CD2" w:rsidRDefault="00F35CD2" w:rsidP="00EC573F">
      <w:pPr>
        <w:spacing w:before="100" w:beforeAutospacing="1" w:after="0" w:line="240" w:lineRule="auto"/>
        <w:ind w:left="17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Default="00026111" w:rsidP="00EC573F">
      <w:pPr>
        <w:spacing w:before="100" w:beforeAutospacing="1" w:after="0" w:line="240" w:lineRule="auto"/>
        <w:ind w:left="173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 </w:t>
      </w:r>
      <w:r w:rsidR="00EC57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EC573F" w:rsidRDefault="00026111" w:rsidP="00026111">
      <w:pPr>
        <w:spacing w:before="100" w:beforeAutospacing="1" w:after="0" w:line="240" w:lineRule="auto"/>
        <w:ind w:left="176"/>
        <w:contextualSpacing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</w:t>
      </w:r>
      <w:r w:rsidR="00EC573F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Д</w:t>
      </w:r>
      <w:r w:rsidR="00EC57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иректор школы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Т.К. </w:t>
      </w:r>
      <w:proofErr w:type="spellStart"/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Умаханова</w:t>
      </w:r>
      <w:proofErr w:type="spellEnd"/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EC573F" w:rsidRPr="00123E62" w:rsidRDefault="00026111" w:rsidP="00EC573F">
      <w:pPr>
        <w:spacing w:before="100" w:beforeAutospacing="1" w:after="0" w:line="240" w:lineRule="auto"/>
        <w:ind w:left="176"/>
        <w:contextualSpacing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</w:t>
      </w:r>
      <w:r w:rsidR="00EC573F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26</w:t>
      </w:r>
      <w:r w:rsidR="00EC573F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EC57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</w:t>
      </w:r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августа </w:t>
      </w:r>
      <w:r w:rsidR="00EC57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</w:t>
      </w:r>
      <w:r w:rsidR="00961C4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</w:t>
      </w:r>
      <w:r w:rsidR="00EC573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</w:t>
      </w:r>
    </w:p>
    <w:p w:rsidR="00EC573F" w:rsidRDefault="00EC573F" w:rsidP="00EC573F">
      <w:pPr>
        <w:spacing w:before="100" w:beforeAutospacing="1" w:after="100" w:afterAutospacing="1" w:line="240" w:lineRule="auto"/>
        <w:ind w:left="173" w:right="-24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Default="00EC573F" w:rsidP="00EC573F">
      <w:pPr>
        <w:spacing w:before="100" w:beforeAutospacing="1" w:after="100" w:afterAutospacing="1" w:line="240" w:lineRule="auto"/>
        <w:ind w:left="173" w:right="-24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Default="00EC573F" w:rsidP="00EC573F">
      <w:pPr>
        <w:spacing w:before="100" w:beforeAutospacing="1" w:after="100" w:afterAutospacing="1" w:line="240" w:lineRule="auto"/>
        <w:ind w:left="173" w:right="-24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Default="00EC573F" w:rsidP="00EC573F">
      <w:pPr>
        <w:spacing w:before="100" w:beforeAutospacing="1" w:after="100" w:afterAutospacing="1" w:line="240" w:lineRule="auto"/>
        <w:ind w:left="173" w:right="-24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Default="00EC573F" w:rsidP="00EC573F">
      <w:pPr>
        <w:spacing w:before="100" w:beforeAutospacing="1" w:after="100" w:afterAutospacing="1" w:line="240" w:lineRule="auto"/>
        <w:ind w:left="173" w:right="-245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C573F" w:rsidRPr="00933DA8" w:rsidRDefault="00EC573F" w:rsidP="00EC573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ПЛАН МЕРОПРИЯТИЙ—ДОРОЖНАЯ КАРТА</w:t>
      </w:r>
    </w:p>
    <w:p w:rsidR="00EC573F" w:rsidRPr="00933DA8" w:rsidRDefault="00EC573F" w:rsidP="00EC573F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СОВЕРШЕНСТВОВАНИЮ</w:t>
      </w:r>
    </w:p>
    <w:p w:rsidR="00EC573F" w:rsidRPr="00933DA8" w:rsidRDefault="00EC573F" w:rsidP="00EC573F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ОРГАНИЗАЦИИ ПИТАНИЯ ОБУЧАЮ</w:t>
      </w: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ЩИХСЯ</w:t>
      </w:r>
    </w:p>
    <w:p w:rsidR="00EC573F" w:rsidRPr="00933DA8" w:rsidRDefault="00961C42" w:rsidP="00EC573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ГКОУ РД </w:t>
      </w:r>
      <w:r w:rsidR="00EC573F"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EC57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Нарышская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основная </w:t>
      </w:r>
      <w:r w:rsidR="00EC57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общеобразовательная школа</w:t>
      </w:r>
      <w:r w:rsidR="00EC573F"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Гумбетовского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района»</w:t>
      </w:r>
    </w:p>
    <w:p w:rsidR="00EC573F" w:rsidRPr="00933DA8" w:rsidRDefault="00EC573F" w:rsidP="00EC573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</w:t>
      </w:r>
      <w:r w:rsidR="00961C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</w:t>
      </w: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</w:t>
      </w:r>
      <w:r w:rsidR="00961C4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21</w:t>
      </w:r>
      <w:r w:rsidRPr="00933DA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7967CB" w:rsidRDefault="007967CB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Default="00EC573F"/>
    <w:p w:rsidR="00EC573F" w:rsidRPr="00EC573F" w:rsidRDefault="00EC573F" w:rsidP="00EC573F">
      <w:pPr>
        <w:shd w:val="clear" w:color="auto" w:fill="FFFFFF"/>
        <w:spacing w:before="245" w:after="115" w:line="240" w:lineRule="auto"/>
        <w:jc w:val="center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EC573F" w:rsidRPr="00EC573F" w:rsidRDefault="00EC573F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серьезно заниматься формированием культуры здорового образа жизни в системе общего образования обусловлена рядом объективных причин:</w:t>
      </w:r>
    </w:p>
    <w:p w:rsidR="00EC573F" w:rsidRPr="00EC573F" w:rsidRDefault="00EC573F" w:rsidP="00EC573F">
      <w:pPr>
        <w:numPr>
          <w:ilvl w:val="0"/>
          <w:numId w:val="1"/>
        </w:num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:rsidR="00EC573F" w:rsidRPr="00EC573F" w:rsidRDefault="00EC573F" w:rsidP="00EC573F">
      <w:pPr>
        <w:numPr>
          <w:ilvl w:val="0"/>
          <w:numId w:val="1"/>
        </w:num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детском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:rsidR="00EC573F" w:rsidRPr="00EC573F" w:rsidRDefault="00EC573F" w:rsidP="00EC573F">
      <w:pPr>
        <w:numPr>
          <w:ilvl w:val="0"/>
          <w:numId w:val="1"/>
        </w:num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школьный период в развитии наиболее важен  в формировании ключевых знаний об особенностях развития человеческого организма, о факторах и способах сохранения и развития здоровья.</w:t>
      </w:r>
    </w:p>
    <w:p w:rsidR="00EC573F" w:rsidRPr="00EC573F" w:rsidRDefault="00EC573F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организации школьного питания в последние годы вызывают повышенный интерес. Основу подходов к организации полноценного питания в школе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дня,  поэтому администрация школы сегодня уделяет большое внимание вопросам жизни и здоровья детей и подростков. Особенно сейчас остро встал вопрос об организации</w:t>
      </w:r>
      <w:r w:rsidR="0096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горячего</w:t>
      </w: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получать полноценное  питание они должны здесь же.</w:t>
      </w:r>
    </w:p>
    <w:p w:rsidR="00EC573F" w:rsidRPr="00EC573F" w:rsidRDefault="00961C42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 располагается в арендованном помещении конторского здания СПК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Мельтинский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EC573F"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столовую было приспособлено помещение, которое было закрыто после проверки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Было организовано буфетное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питание.</w:t>
      </w:r>
      <w:r w:rsidR="00EC573F"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EC573F" w:rsidRPr="00EC573F" w:rsidRDefault="00EC573F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приготовлении пищи используется 12-дневное цикличное меню,  рекомендованное  </w:t>
      </w:r>
      <w:proofErr w:type="spellStart"/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Роспотребнадзором</w:t>
      </w:r>
      <w:proofErr w:type="spellEnd"/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C573F" w:rsidRPr="00EC573F" w:rsidRDefault="00EC573F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школе ведутся журналы. Контроль за качеством питания возложен на школьную комиссию административно-общественного контроля за организацией и качеством питания обучающихся.</w:t>
      </w:r>
    </w:p>
    <w:p w:rsidR="00EC573F" w:rsidRPr="00EC573F" w:rsidRDefault="00EC573F" w:rsidP="00EC573F">
      <w:pPr>
        <w:shd w:val="clear" w:color="auto" w:fill="FFFFFF"/>
        <w:spacing w:before="100" w:beforeAutospacing="1" w:after="115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того, чтобы организация питания была четкой и </w:t>
      </w:r>
      <w:proofErr w:type="gramStart"/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адресной,  учет</w:t>
      </w:r>
      <w:proofErr w:type="gramEnd"/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наличного состава </w:t>
      </w:r>
      <w:proofErr w:type="spellStart"/>
      <w:r w:rsidR="0096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</w:t>
      </w:r>
      <w:proofErr w:type="spellEnd"/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ежедневно. Ежемесячно ведется оформление документации и отчётов по организации питания.</w:t>
      </w:r>
    </w:p>
    <w:p w:rsidR="00EC573F" w:rsidRPr="00EC573F" w:rsidRDefault="00EC573F" w:rsidP="00EC573F">
      <w:p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Цель </w:t>
      </w: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плана мероприятий по совершенствованию организации  питания обучающихся:</w:t>
      </w:r>
    </w:p>
    <w:p w:rsidR="00EC573F" w:rsidRPr="00EC573F" w:rsidRDefault="00EC573F" w:rsidP="00EC573F">
      <w:pPr>
        <w:pStyle w:val="a3"/>
        <w:numPr>
          <w:ilvl w:val="0"/>
          <w:numId w:val="6"/>
        </w:numPr>
        <w:shd w:val="clear" w:color="auto" w:fill="FFFFFF"/>
        <w:spacing w:before="100" w:beforeAutospacing="1" w:after="115" w:line="240" w:lineRule="auto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Создание условий, способствующих укреплению здоровья, формированию навыков правильного здорового питания,  совершенствование форм организации горячего питания.</w:t>
      </w:r>
    </w:p>
    <w:p w:rsidR="00EC573F" w:rsidRPr="00EC573F" w:rsidRDefault="00EC573F" w:rsidP="00EC573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Обеспечение 100% охвата школьников рациональным и сбалансированным горячим питанием в целях сохранения и укрепления здоровья и профилактики заболеваний.</w:t>
      </w:r>
    </w:p>
    <w:p w:rsidR="00EC573F" w:rsidRPr="00EC573F" w:rsidRDefault="00EC573F" w:rsidP="00EC573F">
      <w:p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</w:t>
      </w: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EC573F" w:rsidRPr="00EC573F" w:rsidRDefault="00EC573F" w:rsidP="00EC573F">
      <w:pPr>
        <w:shd w:val="clear" w:color="auto" w:fill="FFFFFF"/>
        <w:spacing w:before="100" w:beforeAutospacing="1" w:after="0" w:line="240" w:lineRule="auto"/>
        <w:ind w:left="706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1. Способствовать формированию правильного представления о здоровом питании.</w:t>
      </w:r>
    </w:p>
    <w:p w:rsidR="00EC573F" w:rsidRPr="00EC573F" w:rsidRDefault="00961C42" w:rsidP="00EC573F">
      <w:pPr>
        <w:shd w:val="clear" w:color="auto" w:fill="FFFFFF"/>
        <w:spacing w:before="100" w:beforeAutospacing="1" w:after="0" w:line="240" w:lineRule="auto"/>
        <w:ind w:left="706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2</w:t>
      </w:r>
      <w:r w:rsidR="00EC573F" w:rsidRPr="00EC57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 Совершенствовать формы организации питания.</w:t>
      </w:r>
    </w:p>
    <w:p w:rsidR="00EC573F" w:rsidRPr="00EC573F" w:rsidRDefault="00961C42" w:rsidP="00EC573F">
      <w:pPr>
        <w:shd w:val="clear" w:color="auto" w:fill="FFFFFF"/>
        <w:spacing w:before="100" w:beforeAutospacing="1" w:after="0" w:line="240" w:lineRule="auto"/>
        <w:ind w:left="706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3</w:t>
      </w:r>
      <w:r w:rsidR="00EC573F" w:rsidRPr="00EC573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 Обеспечивать благоприятные условия для качественного образовательного процесса.</w:t>
      </w:r>
    </w:p>
    <w:p w:rsidR="00EC573F" w:rsidRPr="00EC573F" w:rsidRDefault="00EC573F" w:rsidP="00EC573F">
      <w:pPr>
        <w:shd w:val="clear" w:color="auto" w:fill="FFFFFF"/>
        <w:spacing w:before="115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Участники реализации плана мероприятий:</w:t>
      </w:r>
    </w:p>
    <w:p w:rsidR="00EC573F" w:rsidRPr="00EC573F" w:rsidRDefault="00EC573F" w:rsidP="00EC573F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Администрация:</w:t>
      </w:r>
    </w:p>
    <w:p w:rsidR="00EC573F" w:rsidRPr="00EC573F" w:rsidRDefault="00EC573F" w:rsidP="00EC57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контроль за организацией питания и качеством пищи</w:t>
      </w:r>
    </w:p>
    <w:p w:rsidR="00EC573F" w:rsidRPr="00EC573F" w:rsidRDefault="00EC573F" w:rsidP="00EC57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lastRenderedPageBreak/>
        <w:t>контроль охвата питанием в школе</w:t>
      </w:r>
    </w:p>
    <w:p w:rsidR="00EC573F" w:rsidRPr="00EC573F" w:rsidRDefault="00EC573F" w:rsidP="00EC573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пропаганда санитарно-гигиенических знаний и ЗОЖ среди участников образовательного процесса</w:t>
      </w:r>
    </w:p>
    <w:p w:rsidR="00EC573F" w:rsidRPr="00EC573F" w:rsidRDefault="00EC573F" w:rsidP="00EC573F">
      <w:pPr>
        <w:shd w:val="clear" w:color="auto" w:fill="FFFFFF"/>
        <w:spacing w:before="115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Педагогический коллектив:</w:t>
      </w:r>
    </w:p>
    <w:p w:rsidR="00EC573F" w:rsidRPr="00EC573F" w:rsidRDefault="00EC573F" w:rsidP="00EC573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EC57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охвата питанием в классе;</w:t>
      </w:r>
    </w:p>
    <w:p w:rsidR="00185901" w:rsidRPr="00185901" w:rsidRDefault="00EC573F" w:rsidP="00EC573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96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индивидуальные беседы с обучающимися и  родителями, </w:t>
      </w:r>
    </w:p>
    <w:p w:rsidR="00EC573F" w:rsidRPr="00961C42" w:rsidRDefault="00EC573F" w:rsidP="00EC573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961C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пропаганда здорового образа жизни</w:t>
      </w:r>
    </w:p>
    <w:p w:rsidR="00214BE1" w:rsidRPr="00123E62" w:rsidRDefault="00185901" w:rsidP="00185901">
      <w:pPr>
        <w:shd w:val="clear" w:color="auto" w:fill="FFFFFF"/>
        <w:spacing w:before="245" w:after="115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="00214BE1"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</w:t>
      </w:r>
    </w:p>
    <w:p w:rsidR="00214BE1" w:rsidRDefault="00214BE1" w:rsidP="00214BE1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Организационно-аналитическая работа, информационное обеспечение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05"/>
        <w:gridCol w:w="2570"/>
        <w:gridCol w:w="2570"/>
      </w:tblGrid>
      <w:tr w:rsidR="00214BE1" w:rsidRPr="00214BE1" w:rsidTr="00214BE1">
        <w:tc>
          <w:tcPr>
            <w:tcW w:w="534" w:type="dxa"/>
          </w:tcPr>
          <w:p w:rsidR="00214BE1" w:rsidRPr="00214BE1" w:rsidRDefault="00214BE1" w:rsidP="00214BE1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4B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214BE1" w:rsidRP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7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1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Организационные совещания</w:t>
            </w:r>
          </w:p>
          <w:p w:rsidR="00214BE1" w:rsidRPr="00123E62" w:rsidRDefault="00214BE1" w:rsidP="003407F8">
            <w:pPr>
              <w:spacing w:before="100" w:beforeAutospacing="1" w:after="11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обучающихся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14BE1" w:rsidRPr="00123E62" w:rsidRDefault="00214BE1" w:rsidP="003407F8">
            <w:pPr>
              <w:spacing w:before="100" w:beforeAutospacing="1" w:after="11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питания детей из социально – незащищенных семей;</w:t>
            </w:r>
          </w:p>
          <w:p w:rsidR="00185901" w:rsidRDefault="00214BE1" w:rsidP="00185901">
            <w:pPr>
              <w:spacing w:before="100" w:beforeAutospacing="1" w:after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дежурства и обязанности дежурного учителя и </w:t>
            </w:r>
            <w:proofErr w:type="spellStart"/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proofErr w:type="spellEnd"/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приеме пищи</w:t>
            </w:r>
          </w:p>
          <w:p w:rsidR="00214BE1" w:rsidRPr="00123E62" w:rsidRDefault="00214BE1" w:rsidP="00185901">
            <w:pPr>
              <w:spacing w:before="100" w:beforeAutospacing="1" w:after="115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питьевого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14BE1" w:rsidRP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7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организации горячего питания в школе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70" w:type="dxa"/>
          </w:tcPr>
          <w:p w:rsidR="00214BE1" w:rsidRPr="00123E62" w:rsidRDefault="00214BE1" w:rsidP="00185901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214BE1" w:rsidRP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7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Совещание классных руководителей по организации горячего питания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14BE1" w:rsidRP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7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Осуществление ежедневного контроля за работой столовой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214BE1" w:rsidRPr="00123E62" w:rsidRDefault="00214BE1" w:rsidP="00214BE1">
      <w:pPr>
        <w:shd w:val="clear" w:color="auto" w:fill="FFFFFF"/>
        <w:spacing w:before="245" w:after="115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Методическое обеспечение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05"/>
        <w:gridCol w:w="2570"/>
        <w:gridCol w:w="2570"/>
      </w:tblGrid>
      <w:tr w:rsidR="00214BE1" w:rsidTr="00214BE1">
        <w:tc>
          <w:tcPr>
            <w:tcW w:w="534" w:type="dxa"/>
          </w:tcPr>
          <w:p w:rsidR="00214BE1" w:rsidRPr="00214BE1" w:rsidRDefault="00214BE1" w:rsidP="003407F8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4B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8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консультаций для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руководителей 1-</w:t>
            </w:r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классов:</w:t>
            </w:r>
          </w:p>
          <w:p w:rsidR="00214BE1" w:rsidRPr="00123E62" w:rsidRDefault="00214BE1" w:rsidP="00214BE1">
            <w:pPr>
              <w:numPr>
                <w:ilvl w:val="0"/>
                <w:numId w:val="9"/>
              </w:num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поведения </w:t>
            </w:r>
            <w:proofErr w:type="spellStart"/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  <w:proofErr w:type="spellEnd"/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приема пищи,</w:t>
            </w:r>
          </w:p>
          <w:p w:rsidR="00214BE1" w:rsidRPr="00123E62" w:rsidRDefault="00214BE1" w:rsidP="00214BE1">
            <w:pPr>
              <w:numPr>
                <w:ilvl w:val="0"/>
                <w:numId w:val="9"/>
              </w:num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санитарно-гигиенических требований</w:t>
            </w:r>
          </w:p>
          <w:p w:rsidR="00214BE1" w:rsidRPr="00123E62" w:rsidRDefault="00214BE1" w:rsidP="00214BE1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 – залог сохранения здоровья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8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14BE1" w:rsidTr="00214BE1">
        <w:tc>
          <w:tcPr>
            <w:tcW w:w="534" w:type="dxa"/>
          </w:tcPr>
          <w:p w:rsidR="00214BE1" w:rsidRPr="00214BE1" w:rsidRDefault="00214BE1" w:rsidP="00214BE1">
            <w:pPr>
              <w:pStyle w:val="a3"/>
              <w:numPr>
                <w:ilvl w:val="0"/>
                <w:numId w:val="8"/>
              </w:num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нормативно–правовой базы, методической и технологической документации по 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школьного питания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70" w:type="dxa"/>
          </w:tcPr>
          <w:p w:rsidR="00214BE1" w:rsidRPr="00123E62" w:rsidRDefault="0018590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214BE1" w:rsidRDefault="00214BE1" w:rsidP="00214BE1">
      <w:pPr>
        <w:shd w:val="clear" w:color="auto" w:fill="FFFFFF"/>
        <w:spacing w:before="24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14BE1" w:rsidRDefault="00214BE1" w:rsidP="00214BE1">
      <w:pPr>
        <w:shd w:val="clear" w:color="auto" w:fill="FFFFFF"/>
        <w:spacing w:before="24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14BE1" w:rsidRDefault="00214BE1" w:rsidP="00214BE1">
      <w:pPr>
        <w:shd w:val="clear" w:color="auto" w:fill="FFFFFF"/>
        <w:spacing w:before="24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по воспитанию культуры питания среди обучающихся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05"/>
        <w:gridCol w:w="2570"/>
        <w:gridCol w:w="2570"/>
      </w:tblGrid>
      <w:tr w:rsidR="00214BE1" w:rsidTr="00214BE1">
        <w:tc>
          <w:tcPr>
            <w:tcW w:w="534" w:type="dxa"/>
          </w:tcPr>
          <w:p w:rsidR="00214BE1" w:rsidRPr="00214BE1" w:rsidRDefault="00214BE1" w:rsidP="003407F8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4B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0" w:type="dxa"/>
          </w:tcPr>
          <w:p w:rsidR="00214BE1" w:rsidRPr="00123E62" w:rsidRDefault="00214BE1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C49DE" w:rsidTr="00214BE1"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0"/>
              </w:numPr>
              <w:spacing w:before="245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по темам:</w:t>
            </w:r>
          </w:p>
          <w:p w:rsidR="005C49DE" w:rsidRPr="00123E62" w:rsidRDefault="005C49DE" w:rsidP="005C49DE">
            <w:pPr>
              <w:numPr>
                <w:ilvl w:val="0"/>
                <w:numId w:val="11"/>
              </w:num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дня и его значение;</w:t>
            </w:r>
          </w:p>
          <w:p w:rsidR="005C49DE" w:rsidRPr="00123E62" w:rsidRDefault="005C49DE" w:rsidP="005C49DE">
            <w:pPr>
              <w:numPr>
                <w:ilvl w:val="0"/>
                <w:numId w:val="11"/>
              </w:num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приема пищи;</w:t>
            </w:r>
          </w:p>
          <w:p w:rsidR="005C49DE" w:rsidRPr="00123E62" w:rsidRDefault="005C49DE" w:rsidP="005C49DE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острые кишечные заболевания и их профилактика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570" w:type="dxa"/>
          </w:tcPr>
          <w:p w:rsidR="005C49DE" w:rsidRPr="00123E62" w:rsidRDefault="005C49DE" w:rsidP="00185901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9DE" w:rsidTr="00214BE1"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0"/>
              </w:numPr>
              <w:spacing w:before="245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Цикл бесед «Азбука здорового питания»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70" w:type="dxa"/>
          </w:tcPr>
          <w:p w:rsidR="005C49DE" w:rsidRPr="00123E62" w:rsidRDefault="005C49DE" w:rsidP="00185901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49DE" w:rsidTr="00214BE1"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0"/>
              </w:numPr>
              <w:spacing w:before="245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Акция «Поставь оценку блюду»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49DE" w:rsidTr="00214BE1"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0"/>
              </w:numPr>
              <w:spacing w:before="245" w:after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Размещение информации об организации школьного питания на сайте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</w:tbl>
    <w:p w:rsidR="00214BE1" w:rsidRPr="00214BE1" w:rsidRDefault="005C49DE" w:rsidP="00214BE1">
      <w:pPr>
        <w:shd w:val="clear" w:color="auto" w:fill="FFFFFF"/>
        <w:spacing w:before="100" w:beforeAutospacing="1" w:after="11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родителями по вопросам организации школьного питания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05"/>
        <w:gridCol w:w="2570"/>
        <w:gridCol w:w="2570"/>
      </w:tblGrid>
      <w:tr w:rsidR="005C49DE" w:rsidTr="005C49DE">
        <w:tc>
          <w:tcPr>
            <w:tcW w:w="534" w:type="dxa"/>
          </w:tcPr>
          <w:p w:rsidR="005C49DE" w:rsidRPr="00214BE1" w:rsidRDefault="005C49DE" w:rsidP="003407F8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4B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C49DE" w:rsidTr="005C49DE">
        <w:tc>
          <w:tcPr>
            <w:tcW w:w="534" w:type="dxa"/>
          </w:tcPr>
          <w:p w:rsidR="005C49DE" w:rsidRDefault="005C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по темам:</w:t>
            </w:r>
          </w:p>
          <w:p w:rsidR="005C49DE" w:rsidRPr="00123E62" w:rsidRDefault="005C49DE" w:rsidP="005C49DE">
            <w:pPr>
              <w:numPr>
                <w:ilvl w:val="0"/>
                <w:numId w:val="12"/>
              </w:numPr>
              <w:spacing w:before="100" w:before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семьи и школы по формированию здоровог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образа жизни. Питание обучающихся</w:t>
            </w: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C49DE" w:rsidRPr="00123E62" w:rsidRDefault="005C49DE" w:rsidP="005C49DE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желудочно-кишечных заболеваний и инфекционных, простудных заболеваний</w:t>
            </w:r>
          </w:p>
        </w:tc>
        <w:tc>
          <w:tcPr>
            <w:tcW w:w="2570" w:type="dxa"/>
          </w:tcPr>
          <w:p w:rsidR="005C49DE" w:rsidRPr="00123E62" w:rsidRDefault="005C49DE" w:rsidP="005C49DE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C49DE" w:rsidRDefault="005C49DE" w:rsidP="00026111">
      <w:pPr>
        <w:shd w:val="clear" w:color="auto" w:fill="FFFFFF"/>
        <w:spacing w:before="245" w:after="11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Организация работы по улучшению материально-технической базы столовой, рас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ширению сферы услуг для обучающихся </w:t>
      </w:r>
      <w:r w:rsidRPr="00123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и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05"/>
        <w:gridCol w:w="2570"/>
        <w:gridCol w:w="2570"/>
      </w:tblGrid>
      <w:tr w:rsidR="005C49DE" w:rsidTr="005C49DE">
        <w:tc>
          <w:tcPr>
            <w:tcW w:w="534" w:type="dxa"/>
          </w:tcPr>
          <w:p w:rsidR="005C49DE" w:rsidRPr="00214BE1" w:rsidRDefault="005C49DE" w:rsidP="003407F8">
            <w:pPr>
              <w:spacing w:before="100" w:beforeAutospacing="1" w:after="115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4BE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5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5C49DE" w:rsidTr="00185901">
        <w:trPr>
          <w:trHeight w:val="555"/>
        </w:trPr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3"/>
              </w:numPr>
              <w:spacing w:before="245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185901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ремонтных работ в </w:t>
            </w:r>
            <w:proofErr w:type="gramStart"/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помещении ,приспособленном</w:t>
            </w:r>
            <w:proofErr w:type="gramEnd"/>
            <w:r w:rsidR="00185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 горячее питание</w:t>
            </w:r>
          </w:p>
        </w:tc>
        <w:tc>
          <w:tcPr>
            <w:tcW w:w="2570" w:type="dxa"/>
          </w:tcPr>
          <w:p w:rsidR="00185901" w:rsidRPr="00123E62" w:rsidRDefault="00185901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185901" w:rsidTr="00185901">
        <w:trPr>
          <w:trHeight w:val="258"/>
        </w:trPr>
        <w:tc>
          <w:tcPr>
            <w:tcW w:w="534" w:type="dxa"/>
          </w:tcPr>
          <w:p w:rsidR="00185901" w:rsidRPr="005C49DE" w:rsidRDefault="00185901" w:rsidP="005C49DE">
            <w:pPr>
              <w:pStyle w:val="a3"/>
              <w:numPr>
                <w:ilvl w:val="0"/>
                <w:numId w:val="13"/>
              </w:numPr>
              <w:spacing w:before="245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05" w:type="dxa"/>
          </w:tcPr>
          <w:p w:rsidR="00185901" w:rsidRPr="00123E62" w:rsidRDefault="00185901" w:rsidP="001859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Арендование помещения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джамаатской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столовой до окончания ремонта.</w:t>
            </w:r>
          </w:p>
        </w:tc>
        <w:tc>
          <w:tcPr>
            <w:tcW w:w="2570" w:type="dxa"/>
          </w:tcPr>
          <w:p w:rsidR="00185901" w:rsidRDefault="00185901" w:rsidP="003407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70" w:type="dxa"/>
          </w:tcPr>
          <w:p w:rsidR="00185901" w:rsidRPr="00123E62" w:rsidRDefault="00185901" w:rsidP="003407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Администрация.</w:t>
            </w:r>
          </w:p>
        </w:tc>
      </w:tr>
      <w:tr w:rsidR="00185901" w:rsidTr="005C49DE">
        <w:trPr>
          <w:trHeight w:val="285"/>
        </w:trPr>
        <w:tc>
          <w:tcPr>
            <w:tcW w:w="534" w:type="dxa"/>
          </w:tcPr>
          <w:p w:rsidR="00185901" w:rsidRPr="005C49DE" w:rsidRDefault="00185901" w:rsidP="005C49DE">
            <w:pPr>
              <w:pStyle w:val="a3"/>
              <w:numPr>
                <w:ilvl w:val="0"/>
                <w:numId w:val="13"/>
              </w:numPr>
              <w:spacing w:before="245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05" w:type="dxa"/>
          </w:tcPr>
          <w:p w:rsidR="00185901" w:rsidRPr="00123E62" w:rsidRDefault="00185901" w:rsidP="003407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нового оборудования для школьной столовой</w:t>
            </w:r>
          </w:p>
        </w:tc>
        <w:tc>
          <w:tcPr>
            <w:tcW w:w="2570" w:type="dxa"/>
          </w:tcPr>
          <w:p w:rsidR="00185901" w:rsidRPr="00123E62" w:rsidRDefault="00185901" w:rsidP="003407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70" w:type="dxa"/>
          </w:tcPr>
          <w:p w:rsidR="00185901" w:rsidRPr="00123E62" w:rsidRDefault="00185901" w:rsidP="003407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C49DE" w:rsidTr="005C49DE">
        <w:tc>
          <w:tcPr>
            <w:tcW w:w="534" w:type="dxa"/>
          </w:tcPr>
          <w:p w:rsidR="005C49DE" w:rsidRPr="005C49DE" w:rsidRDefault="005C49DE" w:rsidP="005C49DE">
            <w:pPr>
              <w:pStyle w:val="a3"/>
              <w:numPr>
                <w:ilvl w:val="0"/>
                <w:numId w:val="13"/>
              </w:numPr>
              <w:spacing w:before="245" w:after="115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05" w:type="dxa"/>
          </w:tcPr>
          <w:p w:rsidR="005C49DE" w:rsidRPr="00123E62" w:rsidRDefault="005C49DE" w:rsidP="00026111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дегустаций школьного питания для родительской </w:t>
            </w:r>
            <w:r w:rsidR="000261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общественности.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70" w:type="dxa"/>
          </w:tcPr>
          <w:p w:rsidR="005C49DE" w:rsidRPr="00123E62" w:rsidRDefault="005C49DE" w:rsidP="003407F8">
            <w:pPr>
              <w:spacing w:before="100" w:beforeAutospacing="1" w:after="100" w:afterAutospacing="1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23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5C49DE" w:rsidRPr="005C49DE" w:rsidRDefault="005C49DE">
      <w:pPr>
        <w:rPr>
          <w:rFonts w:ascii="Times New Roman" w:hAnsi="Times New Roman" w:cs="Times New Roman"/>
          <w:sz w:val="24"/>
          <w:szCs w:val="24"/>
        </w:rPr>
      </w:pPr>
    </w:p>
    <w:sectPr w:rsidR="005C49DE" w:rsidRPr="005C49DE" w:rsidSect="00EC573F">
      <w:pgSz w:w="11906" w:h="16838"/>
      <w:pgMar w:top="993" w:right="850" w:bottom="709" w:left="993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3CED"/>
    <w:multiLevelType w:val="hybridMultilevel"/>
    <w:tmpl w:val="C5FABD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66BF4"/>
    <w:multiLevelType w:val="hybridMultilevel"/>
    <w:tmpl w:val="ABE02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DB4EA2"/>
    <w:multiLevelType w:val="multilevel"/>
    <w:tmpl w:val="D788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4F76BF"/>
    <w:multiLevelType w:val="hybridMultilevel"/>
    <w:tmpl w:val="0F2C7A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254A9E"/>
    <w:multiLevelType w:val="multilevel"/>
    <w:tmpl w:val="A8FA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9E706E"/>
    <w:multiLevelType w:val="multilevel"/>
    <w:tmpl w:val="F0B8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DA4BFE"/>
    <w:multiLevelType w:val="multilevel"/>
    <w:tmpl w:val="4358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56FC"/>
    <w:multiLevelType w:val="multilevel"/>
    <w:tmpl w:val="6F6C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9117A"/>
    <w:multiLevelType w:val="hybridMultilevel"/>
    <w:tmpl w:val="ABE021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9A48F5"/>
    <w:multiLevelType w:val="multilevel"/>
    <w:tmpl w:val="55AC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231A96"/>
    <w:multiLevelType w:val="hybridMultilevel"/>
    <w:tmpl w:val="75B6430C"/>
    <w:lvl w:ilvl="0" w:tplc="EE26EB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E1EBB"/>
    <w:multiLevelType w:val="multilevel"/>
    <w:tmpl w:val="67D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685440"/>
    <w:multiLevelType w:val="multilevel"/>
    <w:tmpl w:val="D5AE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73F"/>
    <w:rsid w:val="00026111"/>
    <w:rsid w:val="00185901"/>
    <w:rsid w:val="00214BE1"/>
    <w:rsid w:val="005C49DE"/>
    <w:rsid w:val="007967CB"/>
    <w:rsid w:val="00961C42"/>
    <w:rsid w:val="00AA0B83"/>
    <w:rsid w:val="00EC573F"/>
    <w:rsid w:val="00EE5573"/>
    <w:rsid w:val="00F3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B4F54-A9C4-40BF-96F5-BCF77240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73F"/>
    <w:pPr>
      <w:ind w:left="720"/>
      <w:contextualSpacing/>
    </w:pPr>
  </w:style>
  <w:style w:type="table" w:styleId="a4">
    <w:name w:val="Table Grid"/>
    <w:basedOn w:val="a1"/>
    <w:uiPriority w:val="59"/>
    <w:rsid w:val="0021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6</cp:revision>
  <cp:lastPrinted>2020-09-05T19:49:00Z</cp:lastPrinted>
  <dcterms:created xsi:type="dcterms:W3CDTF">2017-11-19T08:31:00Z</dcterms:created>
  <dcterms:modified xsi:type="dcterms:W3CDTF">2020-09-06T06:57:00Z</dcterms:modified>
</cp:coreProperties>
</file>