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968" w:rsidRPr="00F65968" w:rsidRDefault="00F65968" w:rsidP="00F6596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534741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         </w:t>
      </w:r>
      <w:hyperlink r:id="rId4" w:tgtFrame="_blank" w:history="1">
        <w:r w:rsidRPr="00F65968">
          <w:rPr>
            <w:rFonts w:ascii="Times New Roman" w:eastAsia="Times New Roman" w:hAnsi="Times New Roman" w:cs="Times New Roman"/>
            <w:color w:val="551A8B"/>
            <w:sz w:val="40"/>
            <w:szCs w:val="40"/>
            <w:u w:val="single"/>
          </w:rPr>
          <w:t>Годовой календарный учебный график на 201</w:t>
        </w:r>
        <w:r w:rsidR="00C35A83">
          <w:rPr>
            <w:rFonts w:ascii="Times New Roman" w:eastAsia="Times New Roman" w:hAnsi="Times New Roman" w:cs="Times New Roman"/>
            <w:color w:val="551A8B"/>
            <w:sz w:val="40"/>
            <w:szCs w:val="40"/>
            <w:u w:val="single"/>
          </w:rPr>
          <w:t>8</w:t>
        </w:r>
        <w:r w:rsidRPr="00F65968">
          <w:rPr>
            <w:rFonts w:ascii="Times New Roman" w:eastAsia="Times New Roman" w:hAnsi="Times New Roman" w:cs="Times New Roman"/>
            <w:color w:val="551A8B"/>
            <w:sz w:val="40"/>
            <w:szCs w:val="40"/>
            <w:u w:val="single"/>
          </w:rPr>
          <w:t>-201</w:t>
        </w:r>
        <w:r w:rsidR="00C35A83">
          <w:rPr>
            <w:rFonts w:ascii="Times New Roman" w:eastAsia="Times New Roman" w:hAnsi="Times New Roman" w:cs="Times New Roman"/>
            <w:color w:val="551A8B"/>
            <w:sz w:val="40"/>
            <w:szCs w:val="40"/>
            <w:u w:val="single"/>
          </w:rPr>
          <w:t>9</w:t>
        </w:r>
        <w:r w:rsidRPr="00F65968">
          <w:rPr>
            <w:rFonts w:ascii="Times New Roman" w:eastAsia="Times New Roman" w:hAnsi="Times New Roman" w:cs="Times New Roman"/>
            <w:color w:val="551A8B"/>
            <w:sz w:val="40"/>
            <w:szCs w:val="40"/>
            <w:u w:val="single"/>
          </w:rPr>
          <w:t xml:space="preserve"> учебный год</w:t>
        </w:r>
      </w:hyperlink>
    </w:p>
    <w:p w:rsidR="00F65968" w:rsidRPr="00F65968" w:rsidRDefault="00F65968" w:rsidP="00F6596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534741"/>
          <w:sz w:val="40"/>
          <w:szCs w:val="40"/>
        </w:rPr>
      </w:pPr>
    </w:p>
    <w:p w:rsidR="00F65968" w:rsidRDefault="00F65968" w:rsidP="00F6596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534741"/>
          <w:sz w:val="33"/>
          <w:szCs w:val="33"/>
        </w:rPr>
      </w:pPr>
    </w:p>
    <w:p w:rsidR="00F65968" w:rsidRDefault="00F65968" w:rsidP="00F6596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534741"/>
          <w:sz w:val="33"/>
          <w:szCs w:val="33"/>
        </w:rPr>
      </w:pPr>
    </w:p>
    <w:p w:rsidR="00F65968" w:rsidRPr="00F65968" w:rsidRDefault="00F65968" w:rsidP="00F6596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534741"/>
          <w:sz w:val="33"/>
          <w:szCs w:val="33"/>
        </w:rPr>
      </w:pPr>
      <w:r>
        <w:rPr>
          <w:rFonts w:ascii="Arial" w:eastAsia="Times New Roman" w:hAnsi="Arial" w:cs="Arial"/>
          <w:b/>
          <w:bCs/>
          <w:color w:val="534741"/>
          <w:sz w:val="33"/>
          <w:szCs w:val="33"/>
        </w:rPr>
        <w:t xml:space="preserve">                   Режим работы ГКОУ </w:t>
      </w:r>
      <w:r w:rsidR="00C35A83">
        <w:rPr>
          <w:rFonts w:ascii="Arial" w:eastAsia="Times New Roman" w:hAnsi="Arial" w:cs="Arial"/>
          <w:b/>
          <w:bCs/>
          <w:color w:val="534741"/>
          <w:sz w:val="33"/>
          <w:szCs w:val="33"/>
        </w:rPr>
        <w:t xml:space="preserve">РД </w:t>
      </w:r>
      <w:r>
        <w:rPr>
          <w:rFonts w:ascii="Arial" w:eastAsia="Times New Roman" w:hAnsi="Arial" w:cs="Arial"/>
          <w:b/>
          <w:bCs/>
          <w:color w:val="534741"/>
          <w:sz w:val="33"/>
          <w:szCs w:val="33"/>
        </w:rPr>
        <w:t>«</w:t>
      </w:r>
      <w:proofErr w:type="spellStart"/>
      <w:r>
        <w:rPr>
          <w:rFonts w:ascii="Arial" w:eastAsia="Times New Roman" w:hAnsi="Arial" w:cs="Arial"/>
          <w:b/>
          <w:bCs/>
          <w:color w:val="534741"/>
          <w:sz w:val="33"/>
          <w:szCs w:val="33"/>
        </w:rPr>
        <w:t>Нарышская</w:t>
      </w:r>
      <w:proofErr w:type="spellEnd"/>
      <w:r>
        <w:rPr>
          <w:rFonts w:ascii="Arial" w:eastAsia="Times New Roman" w:hAnsi="Arial" w:cs="Arial"/>
          <w:b/>
          <w:bCs/>
          <w:color w:val="534741"/>
          <w:sz w:val="33"/>
          <w:szCs w:val="33"/>
        </w:rPr>
        <w:t xml:space="preserve"> ООШ  </w:t>
      </w:r>
      <w:proofErr w:type="spellStart"/>
      <w:r>
        <w:rPr>
          <w:rFonts w:ascii="Arial" w:eastAsia="Times New Roman" w:hAnsi="Arial" w:cs="Arial"/>
          <w:b/>
          <w:bCs/>
          <w:color w:val="534741"/>
          <w:sz w:val="33"/>
          <w:szCs w:val="33"/>
        </w:rPr>
        <w:t>Гумбетовского</w:t>
      </w:r>
      <w:proofErr w:type="spellEnd"/>
      <w:r>
        <w:rPr>
          <w:rFonts w:ascii="Arial" w:eastAsia="Times New Roman" w:hAnsi="Arial" w:cs="Arial"/>
          <w:b/>
          <w:bCs/>
          <w:color w:val="534741"/>
          <w:sz w:val="33"/>
          <w:szCs w:val="33"/>
        </w:rPr>
        <w:t xml:space="preserve"> района»</w:t>
      </w:r>
    </w:p>
    <w:tbl>
      <w:tblPr>
        <w:tblW w:w="1570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05"/>
      </w:tblGrid>
      <w:tr w:rsidR="00F65968" w:rsidRPr="00F65968" w:rsidTr="00F65968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965"/>
              <w:gridCol w:w="5824"/>
              <w:gridCol w:w="5486"/>
            </w:tblGrid>
            <w:tr w:rsidR="00F65968" w:rsidRPr="00F65968" w:rsidTr="00C35A83">
              <w:trPr>
                <w:trHeight w:val="2310"/>
              </w:trPr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968" w:rsidRPr="00F65968" w:rsidRDefault="0036423C" w:rsidP="00F659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" w:history="1">
                    <w:r w:rsidRPr="0036423C">
                      <w:rPr>
                        <w:rFonts w:ascii="Times New Roman" w:eastAsia="Times New Roman" w:hAnsi="Times New Roman" w:cs="Times New Roman"/>
                        <w:color w:val="551A8B"/>
                        <w:sz w:val="24"/>
                        <w:szCs w:val="24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5" type="#_x0000_t75" alt="" href="http://534.shko.la/home/rezim-raboty-skoly-1/bell.gif?attredirects=0" style="width:24pt;height:24pt" o:button="t"/>
                      </w:pict>
                    </w:r>
                  </w:hyperlink>
                </w:p>
              </w:tc>
              <w:tc>
                <w:tcPr>
                  <w:tcW w:w="58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968" w:rsidRPr="00F65968" w:rsidRDefault="00F65968" w:rsidP="00F659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59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</w:rPr>
                    <w:t>Расписание звонков:</w:t>
                  </w:r>
                </w:p>
                <w:p w:rsidR="00F65968" w:rsidRPr="00F65968" w:rsidRDefault="00F65968" w:rsidP="00F659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C35A83" w:rsidRPr="00F65968" w:rsidRDefault="00F65968" w:rsidP="00C35A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1 урок </w:t>
                  </w:r>
                  <w:r w:rsidR="00C35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8</w:t>
                  </w: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:00 - </w:t>
                  </w:r>
                  <w:r w:rsidR="00C35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8</w:t>
                  </w: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:45</w:t>
                  </w:r>
                  <w:r w:rsidR="00C35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            </w:t>
                  </w:r>
                  <w:r w:rsidR="00C35A83"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   </w:t>
                  </w:r>
                  <w:r w:rsidR="00C35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1</w:t>
                  </w:r>
                  <w:r w:rsidR="00C35A83"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урок </w:t>
                  </w:r>
                  <w:r w:rsidR="00C35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12:30</w:t>
                  </w:r>
                  <w:r w:rsidR="00C35A83"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- 1</w:t>
                  </w:r>
                  <w:r w:rsidR="00C35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3</w:t>
                  </w:r>
                  <w:r w:rsidR="00C35A83"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:</w:t>
                  </w:r>
                  <w:r w:rsidR="00C35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1</w:t>
                  </w:r>
                  <w:r w:rsidR="00C35A83"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5</w:t>
                  </w:r>
                </w:p>
                <w:p w:rsidR="00F65968" w:rsidRPr="00F65968" w:rsidRDefault="00C35A83" w:rsidP="00F659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          </w:t>
                  </w:r>
                </w:p>
                <w:p w:rsidR="00F65968" w:rsidRPr="00F65968" w:rsidRDefault="00F65968" w:rsidP="00F659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  2 урок </w:t>
                  </w:r>
                  <w:r w:rsidR="00C35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8</w:t>
                  </w: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:55 - </w:t>
                  </w:r>
                  <w:r w:rsidR="00C35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9</w:t>
                  </w: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:40</w:t>
                  </w:r>
                  <w:r w:rsidR="00C35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            2 урок 13.25  -  14.10 </w:t>
                  </w:r>
                </w:p>
                <w:p w:rsidR="00F65968" w:rsidRPr="00F65968" w:rsidRDefault="00F65968" w:rsidP="00C35A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="00C35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         </w:t>
                  </w: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3 урок </w:t>
                  </w:r>
                  <w:r w:rsidR="00C35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:50</w:t>
                  </w:r>
                  <w:r w:rsidR="00C35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– 10.35          3 урок  14.20-15.05</w:t>
                  </w:r>
                </w:p>
                <w:p w:rsidR="00C35A83" w:rsidRDefault="00F65968" w:rsidP="00C35A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 </w:t>
                  </w:r>
                  <w:r w:rsidR="00C35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        </w:t>
                  </w: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4 урок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1</w:t>
                  </w:r>
                  <w:r w:rsidR="00C35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:45</w:t>
                  </w: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- 1</w:t>
                  </w:r>
                  <w:r w:rsidR="00C35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1</w:t>
                  </w: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3</w:t>
                  </w: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0</w:t>
                  </w:r>
                  <w:r w:rsidR="00C35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       4 урок  15.15-16.00 </w:t>
                  </w:r>
                </w:p>
                <w:p w:rsidR="00F65968" w:rsidRPr="00F65968" w:rsidRDefault="00C35A83" w:rsidP="00C35A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</w:t>
                  </w:r>
                  <w:r w:rsidR="00F65968"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5 урок </w:t>
                  </w:r>
                  <w:r w:rsid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1</w:t>
                  </w:r>
                  <w:r w:rsid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:40</w:t>
                  </w:r>
                  <w:r w:rsidR="00F65968"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- 1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2</w:t>
                  </w:r>
                  <w:r w:rsidR="00F65968"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:</w:t>
                  </w:r>
                  <w:r w:rsid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25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       5 урок  16.10-16.55</w:t>
                  </w:r>
                </w:p>
                <w:p w:rsidR="00F65968" w:rsidRPr="00F65968" w:rsidRDefault="00F65968" w:rsidP="00F659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   </w:t>
                  </w:r>
                  <w:r w:rsidR="00C35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                                     6 урок   17.00-17.45</w:t>
                  </w:r>
                </w:p>
              </w:tc>
              <w:tc>
                <w:tcPr>
                  <w:tcW w:w="54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968" w:rsidRPr="00F65968" w:rsidRDefault="00F65968" w:rsidP="00F659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59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</w:rPr>
                    <w:t>Режим работы школы:</w:t>
                  </w: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 </w:t>
                  </w:r>
                </w:p>
                <w:p w:rsidR="00F65968" w:rsidRPr="00F65968" w:rsidRDefault="00F65968" w:rsidP="00F659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65968" w:rsidRPr="00F65968" w:rsidRDefault="00F65968" w:rsidP="00F659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Понедельник-Пятница: </w:t>
                  </w:r>
                  <w:r w:rsidR="00C35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7</w:t>
                  </w: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:00 -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1</w:t>
                  </w:r>
                  <w:r w:rsidR="00C35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8</w:t>
                  </w: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:00 </w:t>
                  </w:r>
                </w:p>
                <w:p w:rsidR="00F65968" w:rsidRPr="00F65968" w:rsidRDefault="00F65968" w:rsidP="00F659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Суббота: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8</w:t>
                  </w: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:00 - 1</w:t>
                  </w:r>
                  <w:r w:rsidR="00C35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3</w:t>
                  </w: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:00 </w:t>
                  </w:r>
                </w:p>
                <w:p w:rsidR="00F65968" w:rsidRPr="00F65968" w:rsidRDefault="00F65968" w:rsidP="00F659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65968" w:rsidRPr="00F65968" w:rsidRDefault="00F65968" w:rsidP="00F659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В начальной школе (1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класс) учебные дни:</w:t>
                  </w:r>
                </w:p>
                <w:p w:rsidR="00F65968" w:rsidRPr="00F65968" w:rsidRDefault="00F65968" w:rsidP="00F659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понедельник - пятница. </w:t>
                  </w:r>
                </w:p>
                <w:p w:rsidR="00F65968" w:rsidRPr="00F65968" w:rsidRDefault="00F65968" w:rsidP="00F659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начальной и </w:t>
                  </w: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средней школе 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2-4,5-9</w:t>
                  </w: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классы) учебные дни: понедельника - суббот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а</w:t>
                  </w: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</w:tc>
            </w:tr>
            <w:tr w:rsidR="00F65968" w:rsidRPr="00F65968" w:rsidTr="00C35A83">
              <w:trPr>
                <w:trHeight w:val="1680"/>
              </w:trPr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968" w:rsidRPr="00F65968" w:rsidRDefault="00F65968" w:rsidP="00F6596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596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201</w:t>
                  </w:r>
                  <w:r w:rsidR="00C35A8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8</w:t>
                  </w:r>
                  <w:r w:rsidRPr="00F6596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-201</w:t>
                  </w:r>
                  <w:r w:rsidR="00C35A8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9</w:t>
                  </w:r>
                </w:p>
                <w:p w:rsidR="00F65968" w:rsidRPr="00F65968" w:rsidRDefault="00F65968" w:rsidP="00F6596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596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учебный год</w:t>
                  </w:r>
                </w:p>
              </w:tc>
              <w:tc>
                <w:tcPr>
                  <w:tcW w:w="58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968" w:rsidRPr="00F65968" w:rsidRDefault="00F65968" w:rsidP="00F659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Начинается 1 сентября 201</w:t>
                  </w:r>
                  <w:r w:rsidR="00C35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8</w:t>
                  </w: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года </w:t>
                  </w:r>
                </w:p>
                <w:p w:rsidR="00F65968" w:rsidRPr="00F65968" w:rsidRDefault="00F65968" w:rsidP="00F659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65968" w:rsidRPr="00F65968" w:rsidRDefault="00F65968" w:rsidP="00F659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Заканчивается: </w:t>
                  </w:r>
                </w:p>
                <w:p w:rsidR="00F65968" w:rsidRPr="00F65968" w:rsidRDefault="00F65968" w:rsidP="00F659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25.05.201</w:t>
                  </w:r>
                  <w:r w:rsidR="00C35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9 – в    1</w:t>
                  </w: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класс</w:t>
                  </w:r>
                  <w:r w:rsidR="00C35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е</w:t>
                  </w:r>
                </w:p>
                <w:p w:rsidR="00F65968" w:rsidRPr="00F65968" w:rsidRDefault="00F65968" w:rsidP="00C35A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31.05.201</w:t>
                  </w:r>
                  <w:r w:rsidR="00C35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9</w:t>
                  </w: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- 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2,</w:t>
                  </w: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5</w:t>
                  </w:r>
                  <w:r w:rsidR="00C35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,7,</w:t>
                  </w: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8  классах.</w:t>
                  </w:r>
                </w:p>
              </w:tc>
              <w:tc>
                <w:tcPr>
                  <w:tcW w:w="54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968" w:rsidRPr="00F65968" w:rsidRDefault="00F65968" w:rsidP="00F659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Осенние каникулы - с 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1</w:t>
                  </w: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.11.201</w:t>
                  </w:r>
                  <w:r w:rsidR="00C35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8</w:t>
                  </w: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по 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8</w:t>
                  </w: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.11.201</w:t>
                  </w:r>
                  <w:r w:rsidR="00C35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8</w:t>
                  </w: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65968" w:rsidRPr="00F65968" w:rsidRDefault="00F65968" w:rsidP="00F659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Зимние каникулы - с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31</w:t>
                  </w: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.12.201</w:t>
                  </w:r>
                  <w:r w:rsidR="00C35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8</w:t>
                  </w: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по </w:t>
                  </w:r>
                  <w:r w:rsidR="00C35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08</w:t>
                  </w: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.01.201</w:t>
                  </w:r>
                  <w:r w:rsidR="00C35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9</w:t>
                  </w:r>
                </w:p>
                <w:p w:rsidR="00F65968" w:rsidRPr="00F65968" w:rsidRDefault="00F65968" w:rsidP="00F659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Весенние каникулы - с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21</w:t>
                  </w: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.03.201</w:t>
                  </w:r>
                  <w:r w:rsidR="00C35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9</w:t>
                  </w: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по 31.03.201</w:t>
                  </w:r>
                  <w:r w:rsidR="00C35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9</w:t>
                  </w:r>
                </w:p>
                <w:p w:rsidR="00F65968" w:rsidRPr="00F65968" w:rsidRDefault="00F65968" w:rsidP="00F659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65968" w:rsidRPr="00F65968" w:rsidRDefault="00F65968" w:rsidP="00F659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Дополнительные каникулы для первоклассников -</w:t>
                  </w:r>
                </w:p>
                <w:p w:rsidR="00F65968" w:rsidRPr="00F65968" w:rsidRDefault="00F65968" w:rsidP="00C35A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с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1</w:t>
                  </w:r>
                  <w:r w:rsidR="00C35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1</w:t>
                  </w: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.02.201</w:t>
                  </w:r>
                  <w:r w:rsidR="00C35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9</w:t>
                  </w: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по </w:t>
                  </w:r>
                  <w:r w:rsidR="00C35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17</w:t>
                  </w:r>
                  <w:r w:rsidRPr="00F65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.02.201</w:t>
                  </w:r>
                  <w:r w:rsidR="00C35A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9</w:t>
                  </w:r>
                </w:p>
              </w:tc>
            </w:tr>
          </w:tbl>
          <w:p w:rsidR="00F65968" w:rsidRDefault="00F65968" w:rsidP="00F6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9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6" w:tgtFrame="_blank" w:history="1"/>
          </w:p>
          <w:p w:rsidR="00F65968" w:rsidRDefault="00F65968" w:rsidP="00F6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5968" w:rsidRPr="00F65968" w:rsidRDefault="00F65968" w:rsidP="00F6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6556B" w:rsidRDefault="0006556B"/>
    <w:sectPr w:rsidR="0006556B" w:rsidSect="00F659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65968"/>
    <w:rsid w:val="0006556B"/>
    <w:rsid w:val="0036423C"/>
    <w:rsid w:val="00C35A83"/>
    <w:rsid w:val="00F65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23C"/>
  </w:style>
  <w:style w:type="paragraph" w:styleId="3">
    <w:name w:val="heading 3"/>
    <w:basedOn w:val="a"/>
    <w:link w:val="30"/>
    <w:uiPriority w:val="9"/>
    <w:qFormat/>
    <w:rsid w:val="00F659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596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F6596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65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659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534.shko.la/home/normativnye-dokumenty" TargetMode="External"/><Relationship Id="rId5" Type="http://schemas.openxmlformats.org/officeDocument/2006/relationships/hyperlink" Target="http://534.shko.la/home/rezim-raboty-skoly-1/bell.gif?attredirects=0" TargetMode="External"/><Relationship Id="rId4" Type="http://schemas.openxmlformats.org/officeDocument/2006/relationships/hyperlink" Target="http://534.shko.la/home/normativnye-dokumen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1146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2015-02-21T11:39:00Z</dcterms:created>
  <dcterms:modified xsi:type="dcterms:W3CDTF">2019-02-10T20:28:00Z</dcterms:modified>
</cp:coreProperties>
</file>