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83" w:rsidRDefault="00391583" w:rsidP="00391583">
      <w:pPr>
        <w:rPr>
          <w:sz w:val="24"/>
          <w:szCs w:val="24"/>
        </w:rPr>
      </w:pPr>
      <w:r w:rsidRPr="0039158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</w:t>
      </w:r>
    </w:p>
    <w:p w:rsidR="00391583" w:rsidRPr="00391583" w:rsidRDefault="00391583" w:rsidP="003915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Утверждаю___________________________</w:t>
      </w:r>
    </w:p>
    <w:p w:rsidR="00391583" w:rsidRPr="00391583" w:rsidRDefault="00391583" w:rsidP="00391583">
      <w:pPr>
        <w:rPr>
          <w:sz w:val="24"/>
          <w:szCs w:val="24"/>
        </w:rPr>
      </w:pPr>
      <w:r w:rsidRPr="0039158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391583">
        <w:rPr>
          <w:sz w:val="24"/>
          <w:szCs w:val="24"/>
        </w:rPr>
        <w:t xml:space="preserve">   Директор Умаханова Т.К.           06.</w:t>
      </w:r>
      <w:r>
        <w:rPr>
          <w:sz w:val="24"/>
          <w:szCs w:val="24"/>
        </w:rPr>
        <w:t>04.2020</w:t>
      </w:r>
      <w:r w:rsidRPr="00391583">
        <w:rPr>
          <w:sz w:val="24"/>
          <w:szCs w:val="24"/>
        </w:rPr>
        <w:t>год</w:t>
      </w:r>
    </w:p>
    <w:p w:rsidR="00391583" w:rsidRPr="00391583" w:rsidRDefault="00391583" w:rsidP="00391583">
      <w:pPr>
        <w:rPr>
          <w:sz w:val="32"/>
          <w:szCs w:val="32"/>
        </w:rPr>
      </w:pPr>
      <w:r w:rsidRPr="00391583">
        <w:rPr>
          <w:sz w:val="32"/>
          <w:szCs w:val="32"/>
        </w:rPr>
        <w:t>Расписание уроков на период дистанционного обучения с 7 по30 апреля 2020 года в ГКОУ РД «Нарышская ООШ Гумбетовсого района</w:t>
      </w:r>
    </w:p>
    <w:tbl>
      <w:tblPr>
        <w:tblStyle w:val="a3"/>
        <w:tblW w:w="15168" w:type="dxa"/>
        <w:tblInd w:w="-176" w:type="dxa"/>
        <w:tblLook w:val="04A0"/>
      </w:tblPr>
      <w:tblGrid>
        <w:gridCol w:w="2004"/>
        <w:gridCol w:w="742"/>
        <w:gridCol w:w="612"/>
        <w:gridCol w:w="64"/>
        <w:gridCol w:w="1894"/>
        <w:gridCol w:w="2060"/>
        <w:gridCol w:w="15"/>
        <w:gridCol w:w="2077"/>
        <w:gridCol w:w="1798"/>
        <w:gridCol w:w="2011"/>
        <w:gridCol w:w="1891"/>
      </w:tblGrid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Понедельник</w:t>
            </w:r>
          </w:p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Лит.чтение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Лит.чтение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био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химия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Окр.мир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Рус.лит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химия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Матем.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Родной язык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Род.язык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математика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Рус.яз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физика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4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Род.яз.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Рус.яз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5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ИЗО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шахматы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Род.яз.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Рус.лит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Род.лит.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Истор.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вторник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Лит.чтение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Лит.чтение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Истор...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Англ.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математика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математика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Англ.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био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 Лит.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Окр.мир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математика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Рус.яз.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Англ.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4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музыка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Англ.язык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Род.язык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био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Рус.яз.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5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музыка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Англ.язык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истор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музыка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Род.яз.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Рус.лит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Род.лит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среда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Лит.чтение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гео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Рус.лит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математика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Род.литература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гео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Рус.яз.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математика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Род.литература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Окр.мир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Род.яз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Рус.яз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4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труд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Род.лит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Рус.лит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гео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5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шахматы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технология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общество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обж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изо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обж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Рус.яз.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четверг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Лит.чтение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Рус.яз.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био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химия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математика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Лит.чтение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Рус.лит.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био</w:t>
            </w:r>
          </w:p>
        </w:tc>
      </w:tr>
      <w:tr w:rsidR="00391583" w:rsidRPr="00391583" w:rsidTr="00391583">
        <w:trPr>
          <w:trHeight w:val="288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Окр.мир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математика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математика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био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Род.яз.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физика</w:t>
            </w:r>
          </w:p>
        </w:tc>
      </w:tr>
      <w:tr w:rsidR="00391583" w:rsidRPr="00391583" w:rsidTr="00391583">
        <w:trPr>
          <w:trHeight w:val="288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труд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шахматы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ИЗО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Род.яз.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Химия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общество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общество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вт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вт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Лит.чтение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Род.язык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Лит.чтение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музыка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Англ.яз.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Род.язык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математика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Англ.яз.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Истор.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математика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Окр.мир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Род.язык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Рус.яз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англ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Англ.язык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Рус.яз.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англ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ИЗО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Англ.язык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Англ.яз.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Рус.\яз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физика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Англ.яз.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истор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вт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суббота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Истор.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гео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Лит.чтение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Окр.мир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гео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Рус.лит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математика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музыка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Рус.лит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труд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Матем.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технология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Рус.яз.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Род.яз.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Классный час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Рус.яз.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Род.лит.</w:t>
            </w:r>
          </w:p>
        </w:tc>
      </w:tr>
      <w:tr w:rsidR="00391583" w:rsidRPr="00391583" w:rsidTr="00391583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Рус.лит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3" w:rsidRPr="00391583" w:rsidRDefault="00391583" w:rsidP="00CE6D21">
            <w:pPr>
              <w:rPr>
                <w:sz w:val="24"/>
                <w:szCs w:val="24"/>
              </w:rPr>
            </w:pPr>
            <w:r w:rsidRPr="00391583">
              <w:rPr>
                <w:sz w:val="24"/>
                <w:szCs w:val="24"/>
              </w:rPr>
              <w:t>Физ-ра</w:t>
            </w:r>
          </w:p>
        </w:tc>
      </w:tr>
    </w:tbl>
    <w:p w:rsidR="00391583" w:rsidRDefault="00391583" w:rsidP="00391583"/>
    <w:p w:rsidR="00391583" w:rsidRDefault="00391583" w:rsidP="00391583"/>
    <w:tbl>
      <w:tblPr>
        <w:tblW w:w="0" w:type="auto"/>
        <w:tblInd w:w="7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"/>
      </w:tblGrid>
      <w:tr w:rsidR="00391583" w:rsidTr="00391583">
        <w:trPr>
          <w:trHeight w:val="1529"/>
        </w:trPr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583" w:rsidRDefault="00391583"/>
        </w:tc>
      </w:tr>
    </w:tbl>
    <w:p w:rsidR="00391583" w:rsidRDefault="00391583" w:rsidP="00391583"/>
    <w:p w:rsidR="007A4BD8" w:rsidRDefault="007A4BD8"/>
    <w:sectPr w:rsidR="007A4BD8" w:rsidSect="00391583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B8D" w:rsidRDefault="00093B8D" w:rsidP="00391583">
      <w:pPr>
        <w:spacing w:after="0" w:line="240" w:lineRule="auto"/>
      </w:pPr>
      <w:r>
        <w:separator/>
      </w:r>
    </w:p>
  </w:endnote>
  <w:endnote w:type="continuationSeparator" w:id="1">
    <w:p w:rsidR="00093B8D" w:rsidRDefault="00093B8D" w:rsidP="0039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B8D" w:rsidRDefault="00093B8D" w:rsidP="00391583">
      <w:pPr>
        <w:spacing w:after="0" w:line="240" w:lineRule="auto"/>
      </w:pPr>
      <w:r>
        <w:separator/>
      </w:r>
    </w:p>
  </w:footnote>
  <w:footnote w:type="continuationSeparator" w:id="1">
    <w:p w:rsidR="00093B8D" w:rsidRDefault="00093B8D" w:rsidP="00391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583"/>
    <w:rsid w:val="00093B8D"/>
    <w:rsid w:val="000D4DA1"/>
    <w:rsid w:val="00391583"/>
    <w:rsid w:val="003B540E"/>
    <w:rsid w:val="007A4BD8"/>
    <w:rsid w:val="00EC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91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1583"/>
  </w:style>
  <w:style w:type="paragraph" w:styleId="a6">
    <w:name w:val="footer"/>
    <w:basedOn w:val="a"/>
    <w:link w:val="a7"/>
    <w:uiPriority w:val="99"/>
    <w:semiHidden/>
    <w:unhideWhenUsed/>
    <w:rsid w:val="00391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1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2020-04-11T23:44:00Z</cp:lastPrinted>
  <dcterms:created xsi:type="dcterms:W3CDTF">2020-04-11T23:35:00Z</dcterms:created>
  <dcterms:modified xsi:type="dcterms:W3CDTF">2020-04-11T23:45:00Z</dcterms:modified>
</cp:coreProperties>
</file>